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77428" w14:textId="1F2FB4E7" w:rsidR="00900FDE" w:rsidRPr="00825581" w:rsidRDefault="00825581" w:rsidP="00825581">
      <w:pPr>
        <w:jc w:val="center"/>
        <w:rPr>
          <w:b/>
          <w:bCs/>
          <w:sz w:val="36"/>
          <w:szCs w:val="36"/>
        </w:rPr>
      </w:pPr>
      <w:r w:rsidRPr="00825581">
        <w:rPr>
          <w:b/>
          <w:bCs/>
          <w:sz w:val="36"/>
          <w:szCs w:val="36"/>
        </w:rPr>
        <w:t>Honors Chemistry</w:t>
      </w:r>
      <w:r w:rsidR="006A473A">
        <w:rPr>
          <w:b/>
          <w:bCs/>
          <w:sz w:val="36"/>
          <w:szCs w:val="36"/>
        </w:rPr>
        <w:t xml:space="preserve"> Quiz</w:t>
      </w:r>
      <w:r w:rsidRPr="00825581">
        <w:rPr>
          <w:b/>
          <w:bCs/>
          <w:sz w:val="36"/>
          <w:szCs w:val="36"/>
        </w:rPr>
        <w:t xml:space="preserve"> – KMT and Gas Laws</w:t>
      </w:r>
      <w:r w:rsidR="00BE7D65">
        <w:rPr>
          <w:b/>
          <w:bCs/>
          <w:sz w:val="36"/>
          <w:szCs w:val="36"/>
        </w:rPr>
        <w:t xml:space="preserve"> Makeup</w:t>
      </w:r>
    </w:p>
    <w:p w14:paraId="5D016EE4" w14:textId="77777777" w:rsidR="00825581" w:rsidRDefault="00825581"/>
    <w:p w14:paraId="1B988A43" w14:textId="1B51DC95" w:rsidR="00825581" w:rsidRDefault="00825581" w:rsidP="00825581">
      <w:pPr>
        <w:pStyle w:val="ListParagraph"/>
        <w:numPr>
          <w:ilvl w:val="0"/>
          <w:numId w:val="1"/>
        </w:numPr>
      </w:pPr>
      <w:r>
        <w:t xml:space="preserve">What </w:t>
      </w:r>
      <w:r w:rsidR="006A473A">
        <w:t>are the four postulates of the kinetic molecular theory (</w:t>
      </w:r>
      <w:proofErr w:type="gramStart"/>
      <w:r w:rsidR="006A473A">
        <w:t>i.e.</w:t>
      </w:r>
      <w:proofErr w:type="gramEnd"/>
      <w:r w:rsidR="006A473A">
        <w:t xml:space="preserve"> the principles which describe the basic properties of an ideal gas?) </w:t>
      </w:r>
      <w:r>
        <w:t xml:space="preserve"> (</w:t>
      </w:r>
      <w:r w:rsidR="006A473A">
        <w:t>8</w:t>
      </w:r>
      <w:r>
        <w:t xml:space="preserve"> </w:t>
      </w:r>
      <w:proofErr w:type="spellStart"/>
      <w:r>
        <w:t>pt</w:t>
      </w:r>
      <w:proofErr w:type="spellEnd"/>
      <w:r>
        <w:t>)</w:t>
      </w:r>
    </w:p>
    <w:p w14:paraId="3AA46A48" w14:textId="77777777" w:rsidR="00825581" w:rsidRDefault="00825581" w:rsidP="00825581"/>
    <w:p w14:paraId="37D8A86B" w14:textId="77777777" w:rsidR="00825581" w:rsidRDefault="00825581" w:rsidP="00825581"/>
    <w:p w14:paraId="63059D69" w14:textId="77777777" w:rsidR="00825581" w:rsidRDefault="00825581" w:rsidP="00825581"/>
    <w:p w14:paraId="39FE3B7A" w14:textId="77777777" w:rsidR="00825581" w:rsidRDefault="00825581" w:rsidP="00825581"/>
    <w:p w14:paraId="54C4961E" w14:textId="77777777" w:rsidR="00825581" w:rsidRDefault="00825581" w:rsidP="00825581"/>
    <w:p w14:paraId="1D8FAE7E" w14:textId="77777777" w:rsidR="00825581" w:rsidRDefault="00825581" w:rsidP="00825581"/>
    <w:p w14:paraId="4171A23B" w14:textId="6EF097FA" w:rsidR="00825581" w:rsidRDefault="00825581" w:rsidP="00825581">
      <w:pPr>
        <w:pStyle w:val="ListParagraph"/>
        <w:numPr>
          <w:ilvl w:val="0"/>
          <w:numId w:val="1"/>
        </w:numPr>
      </w:pPr>
      <w:r>
        <w:t xml:space="preserve">Which of the underlying assumptions about the behavior of gas molecules (I’ve been referring to these as “postulates”) of the KMT do you believe is </w:t>
      </w:r>
      <w:r w:rsidR="00BE7D65">
        <w:t>most</w:t>
      </w:r>
      <w:r>
        <w:t xml:space="preserve"> accurate?  Explain your answer. (4 </w:t>
      </w:r>
      <w:proofErr w:type="spellStart"/>
      <w:r>
        <w:t>pt</w:t>
      </w:r>
      <w:proofErr w:type="spellEnd"/>
      <w:r>
        <w:t>)</w:t>
      </w:r>
    </w:p>
    <w:p w14:paraId="052819B0" w14:textId="77777777" w:rsidR="00825581" w:rsidRDefault="00825581" w:rsidP="00825581"/>
    <w:p w14:paraId="0455E524" w14:textId="77777777" w:rsidR="00825581" w:rsidRDefault="00825581" w:rsidP="00825581"/>
    <w:p w14:paraId="4DC0B302" w14:textId="77777777" w:rsidR="00825581" w:rsidRDefault="00825581" w:rsidP="00825581"/>
    <w:p w14:paraId="3DF5BCE3" w14:textId="77777777" w:rsidR="00825581" w:rsidRDefault="00825581" w:rsidP="00825581"/>
    <w:p w14:paraId="739C9168" w14:textId="77777777" w:rsidR="007A227A" w:rsidRDefault="007A227A" w:rsidP="00825581"/>
    <w:p w14:paraId="43296287" w14:textId="77777777" w:rsidR="00825581" w:rsidRDefault="00825581" w:rsidP="00825581"/>
    <w:p w14:paraId="47F70F45" w14:textId="77777777" w:rsidR="00825581" w:rsidRDefault="00825581" w:rsidP="00825581"/>
    <w:p w14:paraId="7D7EB94B" w14:textId="752269E5" w:rsidR="00825581" w:rsidRDefault="00825581" w:rsidP="00825581">
      <w:pPr>
        <w:pStyle w:val="ListParagraph"/>
        <w:numPr>
          <w:ilvl w:val="0"/>
          <w:numId w:val="1"/>
        </w:numPr>
      </w:pPr>
      <w:r>
        <w:t>I’ve got</w:t>
      </w:r>
      <w:r w:rsidR="001A5E39">
        <w:t xml:space="preserve"> a</w:t>
      </w:r>
      <w:r>
        <w:t xml:space="preserve"> gas that has a pressure of 4</w:t>
      </w:r>
      <w:r w:rsidR="00BE7D65">
        <w:t>92</w:t>
      </w:r>
      <w:r w:rsidR="001A5E39">
        <w:t>0</w:t>
      </w:r>
      <w:r>
        <w:t xml:space="preserve"> atm</w:t>
      </w:r>
      <w:r w:rsidR="001A5E39">
        <w:t xml:space="preserve"> and a temperature </w:t>
      </w:r>
      <w:r>
        <w:t xml:space="preserve">of </w:t>
      </w:r>
      <w:r w:rsidR="00BE7D65">
        <w:t>4</w:t>
      </w:r>
      <w:r>
        <w:t>00</w:t>
      </w:r>
      <w:r w:rsidR="001A5E39">
        <w:rPr>
          <w:vertAlign w:val="superscript"/>
        </w:rPr>
        <w:t>o</w:t>
      </w:r>
      <w:r w:rsidR="001A5E39">
        <w:t>C.</w:t>
      </w:r>
      <w:r>
        <w:t xml:space="preserve">  If I were to heat this gas by </w:t>
      </w:r>
      <w:r w:rsidR="00BE7D65">
        <w:t>6</w:t>
      </w:r>
      <w:r w:rsidR="001A5E39">
        <w:t>00</w:t>
      </w:r>
      <w:r w:rsidR="001A5E39">
        <w:rPr>
          <w:vertAlign w:val="superscript"/>
        </w:rPr>
        <w:t xml:space="preserve">o </w:t>
      </w:r>
      <w:r w:rsidR="001A5E39">
        <w:t>C</w:t>
      </w:r>
      <w:r>
        <w:t xml:space="preserve">, what would the new pressure of this gas be? (4 </w:t>
      </w:r>
      <w:proofErr w:type="spellStart"/>
      <w:r>
        <w:t>pt</w:t>
      </w:r>
      <w:proofErr w:type="spellEnd"/>
      <w:r>
        <w:t>)</w:t>
      </w:r>
    </w:p>
    <w:p w14:paraId="434B4C88" w14:textId="77777777" w:rsidR="00825581" w:rsidRDefault="00825581" w:rsidP="00825581"/>
    <w:p w14:paraId="4719B0C3" w14:textId="77777777" w:rsidR="00825581" w:rsidRDefault="00825581" w:rsidP="00825581"/>
    <w:p w14:paraId="65919D3B" w14:textId="77777777" w:rsidR="00825581" w:rsidRDefault="00825581" w:rsidP="00825581"/>
    <w:p w14:paraId="1302217A" w14:textId="77777777" w:rsidR="00825581" w:rsidRDefault="00825581" w:rsidP="00825581"/>
    <w:p w14:paraId="2D80B2BB" w14:textId="77777777" w:rsidR="00825581" w:rsidRDefault="00825581" w:rsidP="00825581"/>
    <w:p w14:paraId="128565C8" w14:textId="77777777" w:rsidR="00825581" w:rsidRDefault="00825581" w:rsidP="00825581"/>
    <w:p w14:paraId="44486513" w14:textId="58833BB7" w:rsidR="00825581" w:rsidRDefault="00825581"/>
    <w:p w14:paraId="31986551" w14:textId="16C4751F" w:rsidR="00825581" w:rsidRDefault="001A5E39" w:rsidP="00825581">
      <w:pPr>
        <w:pStyle w:val="ListParagraph"/>
        <w:numPr>
          <w:ilvl w:val="0"/>
          <w:numId w:val="1"/>
        </w:numPr>
      </w:pPr>
      <w:r>
        <w:t xml:space="preserve">A baby piglet has a lung volume of about </w:t>
      </w:r>
      <w:r w:rsidR="00BE7D65">
        <w:t>65</w:t>
      </w:r>
      <w:r>
        <w:t xml:space="preserve"> mL and a normal body temperature of </w:t>
      </w:r>
      <w:r w:rsidR="00BE7D65">
        <w:t>42</w:t>
      </w:r>
      <w:r>
        <w:t xml:space="preserve"> degrees Celsius, and a lung pressure of </w:t>
      </w:r>
      <w:r w:rsidR="00BE7D65">
        <w:t>1.02</w:t>
      </w:r>
      <w:r>
        <w:t xml:space="preserve"> atm</w:t>
      </w:r>
      <w:r w:rsidR="007A227A">
        <w:t>.</w:t>
      </w:r>
      <w:r w:rsidR="00825581">
        <w:t xml:space="preserve"> Given that R = 0.08206 </w:t>
      </w:r>
      <w:proofErr w:type="spellStart"/>
      <w:r w:rsidR="00825581">
        <w:t>Latm</w:t>
      </w:r>
      <w:proofErr w:type="spellEnd"/>
      <w:r w:rsidR="00825581">
        <w:t xml:space="preserve">/mol K, what is the </w:t>
      </w:r>
      <w:r w:rsidR="00947E7D">
        <w:t>number of moles of air inside the pig’s lungs</w:t>
      </w:r>
      <w:r w:rsidR="00825581">
        <w:t xml:space="preserve">? (5 </w:t>
      </w:r>
      <w:proofErr w:type="spellStart"/>
      <w:r w:rsidR="00825581">
        <w:t>pt</w:t>
      </w:r>
      <w:proofErr w:type="spellEnd"/>
      <w:r w:rsidR="00825581">
        <w:t>)</w:t>
      </w:r>
    </w:p>
    <w:p w14:paraId="26C25997" w14:textId="77777777" w:rsidR="00825581" w:rsidRDefault="00825581" w:rsidP="00825581"/>
    <w:p w14:paraId="5D1DEC83" w14:textId="77777777" w:rsidR="00825581" w:rsidRDefault="00825581" w:rsidP="00825581"/>
    <w:p w14:paraId="7F051D22" w14:textId="77777777" w:rsidR="00825581" w:rsidRDefault="00825581" w:rsidP="00825581"/>
    <w:p w14:paraId="436FA4D1" w14:textId="77777777" w:rsidR="00825581" w:rsidRDefault="00825581" w:rsidP="00825581"/>
    <w:p w14:paraId="39583B22" w14:textId="77777777" w:rsidR="001A5E39" w:rsidRDefault="001A5E39" w:rsidP="00825581"/>
    <w:p w14:paraId="38E7BC2E" w14:textId="77777777" w:rsidR="00BE7D65" w:rsidRDefault="00BE7D65" w:rsidP="00825581"/>
    <w:p w14:paraId="45CE0F57" w14:textId="77777777" w:rsidR="001A5E39" w:rsidRDefault="001A5E39" w:rsidP="00825581"/>
    <w:p w14:paraId="5D5133FA" w14:textId="722B613B" w:rsidR="00825581" w:rsidRDefault="00BE7D65" w:rsidP="007A227A">
      <w:pPr>
        <w:pStyle w:val="ListParagraph"/>
        <w:numPr>
          <w:ilvl w:val="0"/>
          <w:numId w:val="1"/>
        </w:numPr>
      </w:pPr>
      <w:r>
        <w:t xml:space="preserve">Why do we say that ideal gases typically experience no intermolecular forces? (4 </w:t>
      </w:r>
      <w:proofErr w:type="spellStart"/>
      <w:r>
        <w:t>pt</w:t>
      </w:r>
      <w:proofErr w:type="spellEnd"/>
      <w:r>
        <w:t>)</w:t>
      </w:r>
    </w:p>
    <w:p w14:paraId="587150D5" w14:textId="2544A5AF" w:rsidR="00EF6800" w:rsidRDefault="00EF6800">
      <w:r>
        <w:br w:type="page"/>
      </w:r>
    </w:p>
    <w:p w14:paraId="4CA9EF4B" w14:textId="77777777" w:rsidR="00EF6800" w:rsidRPr="009F5663" w:rsidRDefault="00EF6800" w:rsidP="00EF6800">
      <w:pPr>
        <w:pStyle w:val="ListParagraph"/>
        <w:jc w:val="right"/>
      </w:pPr>
      <w:r w:rsidRPr="009F5663">
        <w:lastRenderedPageBreak/>
        <w:t>Time in: ____________</w:t>
      </w:r>
    </w:p>
    <w:p w14:paraId="2E4DDF12" w14:textId="77777777" w:rsidR="00EF6800" w:rsidRPr="009F5663" w:rsidRDefault="00EF6800" w:rsidP="00EF6800">
      <w:pPr>
        <w:pStyle w:val="ListParagraph"/>
        <w:jc w:val="right"/>
      </w:pPr>
    </w:p>
    <w:p w14:paraId="7C7392AC" w14:textId="77777777" w:rsidR="00EF6800" w:rsidRPr="009F5663" w:rsidRDefault="00EF6800" w:rsidP="00EF6800">
      <w:pPr>
        <w:pStyle w:val="ListParagraph"/>
        <w:jc w:val="right"/>
      </w:pPr>
      <w:r w:rsidRPr="009F5663">
        <w:t>Time out: ____________</w:t>
      </w:r>
    </w:p>
    <w:p w14:paraId="78CEC837" w14:textId="77777777" w:rsidR="00EF6800" w:rsidRPr="009F5663" w:rsidRDefault="00EF6800" w:rsidP="00EF6800">
      <w:pPr>
        <w:pStyle w:val="ListParagraph"/>
        <w:ind w:left="0"/>
      </w:pPr>
    </w:p>
    <w:p w14:paraId="2FE3F060" w14:textId="77777777" w:rsidR="00EF6800" w:rsidRPr="009F5663" w:rsidRDefault="00EF6800" w:rsidP="00EF6800">
      <w:pPr>
        <w:pStyle w:val="ListParagraph"/>
        <w:ind w:left="0"/>
      </w:pPr>
    </w:p>
    <w:p w14:paraId="5689593B" w14:textId="77777777" w:rsidR="00EF6800" w:rsidRPr="009F5663" w:rsidRDefault="00EF6800" w:rsidP="00EF6800">
      <w:pPr>
        <w:pStyle w:val="ListParagraph"/>
        <w:ind w:left="0"/>
        <w:jc w:val="center"/>
        <w:rPr>
          <w:sz w:val="36"/>
          <w:szCs w:val="36"/>
        </w:rPr>
      </w:pPr>
      <w:r w:rsidRPr="009F5663">
        <w:rPr>
          <w:sz w:val="36"/>
          <w:szCs w:val="36"/>
        </w:rPr>
        <w:t>MATH --- SCIENCE</w:t>
      </w:r>
    </w:p>
    <w:p w14:paraId="6E311BC6" w14:textId="77777777" w:rsidR="00EF6800" w:rsidRPr="009F5663" w:rsidRDefault="00EF6800" w:rsidP="00EF6800">
      <w:pPr>
        <w:pStyle w:val="ListParagraph"/>
        <w:ind w:left="0"/>
      </w:pPr>
    </w:p>
    <w:p w14:paraId="6D0377FC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  <w:r w:rsidRPr="009F5663">
        <w:rPr>
          <w:sz w:val="28"/>
          <w:szCs w:val="28"/>
        </w:rPr>
        <w:t>Student name: ______________________________________</w:t>
      </w:r>
    </w:p>
    <w:p w14:paraId="391EDE88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</w:p>
    <w:p w14:paraId="704BD51B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  <w:r w:rsidRPr="009F5663">
        <w:rPr>
          <w:sz w:val="28"/>
          <w:szCs w:val="28"/>
        </w:rPr>
        <w:t>Teacher:  Mr. Guch</w:t>
      </w:r>
    </w:p>
    <w:p w14:paraId="283B5483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</w:p>
    <w:p w14:paraId="0725E80E" w14:textId="77777777" w:rsidR="00EF6800" w:rsidRPr="009F5663" w:rsidRDefault="00EF6800" w:rsidP="00EF6800">
      <w:pPr>
        <w:pStyle w:val="ListParagraph"/>
        <w:ind w:left="0"/>
        <w:rPr>
          <w:sz w:val="28"/>
          <w:szCs w:val="28"/>
          <w:u w:val="single"/>
        </w:rPr>
      </w:pPr>
      <w:r w:rsidRPr="009F5663">
        <w:rPr>
          <w:sz w:val="28"/>
          <w:szCs w:val="28"/>
        </w:rPr>
        <w:t xml:space="preserve">Date to be completed:  </w:t>
      </w:r>
      <w:r w:rsidRPr="009F5663">
        <w:rPr>
          <w:sz w:val="28"/>
          <w:szCs w:val="28"/>
          <w:u w:val="single"/>
        </w:rPr>
        <w:t>End of quarter</w:t>
      </w:r>
      <w:r w:rsidRPr="009F5663">
        <w:rPr>
          <w:sz w:val="28"/>
          <w:szCs w:val="28"/>
        </w:rPr>
        <w:tab/>
      </w:r>
      <w:r w:rsidRPr="009F5663">
        <w:rPr>
          <w:sz w:val="28"/>
          <w:szCs w:val="28"/>
        </w:rPr>
        <w:tab/>
        <w:t xml:space="preserve">Time Allowed:  </w:t>
      </w:r>
      <w:r w:rsidRPr="009F5663">
        <w:rPr>
          <w:sz w:val="28"/>
          <w:szCs w:val="28"/>
          <w:u w:val="single"/>
        </w:rPr>
        <w:t xml:space="preserve">No time </w:t>
      </w:r>
      <w:proofErr w:type="gramStart"/>
      <w:r w:rsidRPr="009F5663">
        <w:rPr>
          <w:sz w:val="28"/>
          <w:szCs w:val="28"/>
          <w:u w:val="single"/>
        </w:rPr>
        <w:t>limit</w:t>
      </w:r>
      <w:proofErr w:type="gramEnd"/>
    </w:p>
    <w:p w14:paraId="544418FB" w14:textId="77777777" w:rsidR="00EF6800" w:rsidRPr="009F5663" w:rsidRDefault="00EF6800" w:rsidP="00EF6800">
      <w:pPr>
        <w:pStyle w:val="ListParagraph"/>
        <w:ind w:left="0"/>
        <w:rPr>
          <w:sz w:val="28"/>
          <w:szCs w:val="28"/>
          <w:u w:val="single"/>
        </w:rPr>
      </w:pPr>
    </w:p>
    <w:p w14:paraId="537F425A" w14:textId="77777777" w:rsidR="00EF6800" w:rsidRPr="009F5663" w:rsidRDefault="00EF6800" w:rsidP="00EF6800">
      <w:pPr>
        <w:pStyle w:val="ListParagraph"/>
        <w:ind w:left="0"/>
        <w:rPr>
          <w:sz w:val="28"/>
          <w:szCs w:val="28"/>
          <w:u w:val="single"/>
        </w:rPr>
      </w:pPr>
    </w:p>
    <w:p w14:paraId="5421697C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  <w:r w:rsidRPr="009F5663">
        <w:rPr>
          <w:sz w:val="28"/>
          <w:szCs w:val="28"/>
        </w:rPr>
        <w:t>Additional Materials Allowed:</w:t>
      </w:r>
    </w:p>
    <w:p w14:paraId="20D89E61" w14:textId="77777777" w:rsidR="00EF6800" w:rsidRPr="009F5663" w:rsidRDefault="00EF6800" w:rsidP="00EF6800">
      <w:pPr>
        <w:pStyle w:val="ListParagraph"/>
        <w:ind w:left="0"/>
        <w:rPr>
          <w:sz w:val="28"/>
          <w:szCs w:val="28"/>
        </w:rPr>
      </w:pPr>
    </w:p>
    <w:p w14:paraId="3140AB08" w14:textId="77777777" w:rsidR="00EF6800" w:rsidRPr="009F5663" w:rsidRDefault="00EF6800" w:rsidP="00EF6800">
      <w:pPr>
        <w:pStyle w:val="ListParagraph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9F5663">
        <w:rPr>
          <w:sz w:val="28"/>
          <w:szCs w:val="28"/>
        </w:rPr>
        <w:t>Graphing/four function calculator (student responsible for providing).</w:t>
      </w:r>
    </w:p>
    <w:p w14:paraId="18EE29CD" w14:textId="77777777" w:rsidR="00EF6800" w:rsidRPr="009F5663" w:rsidRDefault="00EF6800" w:rsidP="00EF6800">
      <w:pPr>
        <w:pStyle w:val="ListParagraph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9F5663">
        <w:rPr>
          <w:sz w:val="28"/>
          <w:szCs w:val="28"/>
        </w:rPr>
        <w:t xml:space="preserve">Periodic table will be attached to this sheet by me if </w:t>
      </w:r>
      <w:proofErr w:type="gramStart"/>
      <w:r w:rsidRPr="009F5663">
        <w:rPr>
          <w:sz w:val="28"/>
          <w:szCs w:val="28"/>
        </w:rPr>
        <w:t>needed</w:t>
      </w:r>
      <w:proofErr w:type="gramEnd"/>
    </w:p>
    <w:p w14:paraId="03C6536D" w14:textId="77777777" w:rsidR="00EF6800" w:rsidRPr="009F5663" w:rsidRDefault="00EF6800" w:rsidP="00EF6800">
      <w:pPr>
        <w:pStyle w:val="ListParagraph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9F5663">
        <w:rPr>
          <w:sz w:val="28"/>
          <w:szCs w:val="28"/>
        </w:rPr>
        <w:t xml:space="preserve">No other materials may be used on this </w:t>
      </w:r>
      <w:proofErr w:type="gramStart"/>
      <w:r w:rsidRPr="009F5663">
        <w:rPr>
          <w:sz w:val="28"/>
          <w:szCs w:val="28"/>
        </w:rPr>
        <w:t>quiz</w:t>
      </w:r>
      <w:proofErr w:type="gramEnd"/>
    </w:p>
    <w:p w14:paraId="5594E88B" w14:textId="77777777" w:rsidR="00EF6800" w:rsidRDefault="00EF6800" w:rsidP="00EF6800"/>
    <w:sectPr w:rsidR="00EF6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42462" w14:textId="77777777" w:rsidR="00135A8F" w:rsidRDefault="00135A8F" w:rsidP="001A5E39">
      <w:r>
        <w:separator/>
      </w:r>
    </w:p>
  </w:endnote>
  <w:endnote w:type="continuationSeparator" w:id="0">
    <w:p w14:paraId="2ED68130" w14:textId="77777777" w:rsidR="00135A8F" w:rsidRDefault="00135A8F" w:rsidP="001A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FE423" w14:textId="77777777" w:rsidR="00135A8F" w:rsidRDefault="00135A8F" w:rsidP="001A5E39">
      <w:r>
        <w:separator/>
      </w:r>
    </w:p>
  </w:footnote>
  <w:footnote w:type="continuationSeparator" w:id="0">
    <w:p w14:paraId="53BC060E" w14:textId="77777777" w:rsidR="00135A8F" w:rsidRDefault="00135A8F" w:rsidP="001A5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E1762"/>
    <w:multiLevelType w:val="hybridMultilevel"/>
    <w:tmpl w:val="23A24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D0E4B"/>
    <w:multiLevelType w:val="hybridMultilevel"/>
    <w:tmpl w:val="1D70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50958"/>
    <w:multiLevelType w:val="hybridMultilevel"/>
    <w:tmpl w:val="6318F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99633">
    <w:abstractNumId w:val="0"/>
  </w:num>
  <w:num w:numId="2" w16cid:durableId="322784759">
    <w:abstractNumId w:val="1"/>
  </w:num>
  <w:num w:numId="3" w16cid:durableId="1265259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81"/>
    <w:rsid w:val="00135A8F"/>
    <w:rsid w:val="001A5E39"/>
    <w:rsid w:val="00401D66"/>
    <w:rsid w:val="00463D65"/>
    <w:rsid w:val="006A473A"/>
    <w:rsid w:val="007A227A"/>
    <w:rsid w:val="00825581"/>
    <w:rsid w:val="00900FDE"/>
    <w:rsid w:val="00947E7D"/>
    <w:rsid w:val="009D01C4"/>
    <w:rsid w:val="00B35BF9"/>
    <w:rsid w:val="00BE7D65"/>
    <w:rsid w:val="00EF6800"/>
    <w:rsid w:val="00FA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EE6C"/>
  <w15:chartTrackingRefBased/>
  <w15:docId w15:val="{74FBD505-CB1E-F24E-9000-236BB951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5E3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58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5E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E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E3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1A5E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nchor-text">
    <w:name w:val="anchor-text"/>
    <w:basedOn w:val="DefaultParagraphFont"/>
    <w:rsid w:val="001A5E39"/>
  </w:style>
  <w:style w:type="paragraph" w:styleId="NormalWeb">
    <w:name w:val="Normal (Web)"/>
    <w:basedOn w:val="Normal"/>
    <w:uiPriority w:val="99"/>
    <w:semiHidden/>
    <w:unhideWhenUsed/>
    <w:rsid w:val="001A5E3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wire-citation-authors">
    <w:name w:val="highwire-citation-authors"/>
    <w:basedOn w:val="DefaultParagraphFont"/>
    <w:rsid w:val="007A227A"/>
  </w:style>
  <w:style w:type="character" w:customStyle="1" w:styleId="highwire-citation-author">
    <w:name w:val="highwire-citation-author"/>
    <w:basedOn w:val="DefaultParagraphFont"/>
    <w:rsid w:val="007A227A"/>
  </w:style>
  <w:style w:type="character" w:customStyle="1" w:styleId="nlm-given-names">
    <w:name w:val="nlm-given-names"/>
    <w:basedOn w:val="DefaultParagraphFont"/>
    <w:rsid w:val="007A227A"/>
  </w:style>
  <w:style w:type="character" w:customStyle="1" w:styleId="nlm-surname">
    <w:name w:val="nlm-surname"/>
    <w:basedOn w:val="DefaultParagraphFont"/>
    <w:rsid w:val="007A227A"/>
  </w:style>
  <w:style w:type="character" w:customStyle="1" w:styleId="highwire-cite-metadata-journal">
    <w:name w:val="highwire-cite-metadata-journal"/>
    <w:basedOn w:val="DefaultParagraphFont"/>
    <w:rsid w:val="007A227A"/>
  </w:style>
  <w:style w:type="character" w:customStyle="1" w:styleId="highwire-cite-metadata-date">
    <w:name w:val="highwire-cite-metadata-date"/>
    <w:basedOn w:val="DefaultParagraphFont"/>
    <w:rsid w:val="007A227A"/>
  </w:style>
  <w:style w:type="character" w:customStyle="1" w:styleId="highwire-cite-metadata-volume">
    <w:name w:val="highwire-cite-metadata-volume"/>
    <w:basedOn w:val="DefaultParagraphFont"/>
    <w:rsid w:val="007A227A"/>
  </w:style>
  <w:style w:type="character" w:customStyle="1" w:styleId="highwire-cite-metadata-pages">
    <w:name w:val="highwire-cite-metadata-pages"/>
    <w:basedOn w:val="DefaultParagraphFont"/>
    <w:rsid w:val="007A227A"/>
  </w:style>
  <w:style w:type="character" w:customStyle="1" w:styleId="highwire-cite-metadata-doi">
    <w:name w:val="highwire-cite-metadata-doi"/>
    <w:basedOn w:val="DefaultParagraphFont"/>
    <w:rsid w:val="007A227A"/>
  </w:style>
  <w:style w:type="character" w:customStyle="1" w:styleId="label">
    <w:name w:val="label"/>
    <w:basedOn w:val="DefaultParagraphFont"/>
    <w:rsid w:val="007A2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5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2023-04-27T13:50:00Z</dcterms:created>
  <dcterms:modified xsi:type="dcterms:W3CDTF">2023-04-27T13:53:00Z</dcterms:modified>
</cp:coreProperties>
</file>